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28AE4" w14:textId="77777777" w:rsidR="00D509A3" w:rsidRDefault="00D509A3" w:rsidP="00D509A3">
      <w:pP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b/>
          <w:color w:val="333333"/>
          <w:sz w:val="20"/>
          <w:szCs w:val="20"/>
          <w:highlight w:val="white"/>
          <w:u w:val="single"/>
        </w:rPr>
        <w:t>Socio-Emotional Activities</w:t>
      </w:r>
    </w:p>
    <w:p w14:paraId="74D72BC2" w14:textId="77777777" w:rsidR="00D509A3" w:rsidRDefault="00D509A3" w:rsidP="00D509A3">
      <w:p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r>
        <w:rPr>
          <w:rFonts w:ascii="Verdana" w:eastAsia="Verdana" w:hAnsi="Verdana" w:cs="Verdana"/>
          <w:color w:val="333333"/>
          <w:sz w:val="20"/>
          <w:szCs w:val="20"/>
          <w:highlight w:val="white"/>
        </w:rPr>
        <w:t>Many counselors around the country have been sharing resources for families to help with Social-Emotional Learning. The resources below are options to help. Please click on them as fun activities to help during this challenging time.</w:t>
      </w:r>
    </w:p>
    <w:p w14:paraId="7DB6B6FF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SEL Scavenger Hunt</w:t>
        </w:r>
      </w:hyperlink>
    </w:p>
    <w:p w14:paraId="659748D9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25 At Home Socio-Emotional Activities</w:t>
        </w:r>
      </w:hyperlink>
    </w:p>
    <w:p w14:paraId="77D2A28B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7"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Centervention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Website</w:t>
        </w:r>
      </w:hyperlink>
    </w:p>
    <w:p w14:paraId="66B2960C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30 Things Kids Can Do</w:t>
        </w:r>
      </w:hyperlink>
    </w:p>
    <w:p w14:paraId="6C332565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9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School Closure Wellness Activities</w:t>
        </w:r>
      </w:hyperlink>
    </w:p>
    <w:p w14:paraId="012E8822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Howard B. </w:t>
        </w:r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Wigglebottom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Books, Animated Books, Songs, Posters, and Lessons</w:t>
        </w:r>
      </w:hyperlink>
    </w:p>
    <w:p w14:paraId="71293E51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1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Giant List of Ideas for Being Home with Your Kids</w:t>
        </w:r>
      </w:hyperlink>
    </w:p>
    <w:p w14:paraId="56488B95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2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Supporting your Children’s Social, Emotional, and Mental Health During the COVID-19 Pandemic</w:t>
        </w:r>
      </w:hyperlink>
    </w:p>
    <w:p w14:paraId="381FB68F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3">
        <w:proofErr w:type="spell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BrainPop</w:t>
        </w:r>
        <w:proofErr w:type="spell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Videos and Activities</w:t>
        </w:r>
      </w:hyperlink>
    </w:p>
    <w:p w14:paraId="33AB6737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4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10 Days of Live ‘Choose Love’ Lessons </w:t>
        </w:r>
        <w:proofErr w:type="gramStart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For</w:t>
        </w:r>
        <w:proofErr w:type="gramEnd"/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 xml:space="preserve"> Parents and Children</w:t>
        </w:r>
      </w:hyperlink>
    </w:p>
    <w:p w14:paraId="51A36599" w14:textId="77777777" w:rsidR="00D509A3" w:rsidRDefault="00D509A3" w:rsidP="00D509A3">
      <w:pPr>
        <w:numPr>
          <w:ilvl w:val="0"/>
          <w:numId w:val="1"/>
        </w:numPr>
        <w:rPr>
          <w:rFonts w:ascii="Verdana" w:eastAsia="Verdana" w:hAnsi="Verdana" w:cs="Verdana"/>
          <w:color w:val="333333"/>
          <w:sz w:val="20"/>
          <w:szCs w:val="20"/>
          <w:highlight w:val="white"/>
        </w:rPr>
      </w:pPr>
      <w:hyperlink r:id="rId15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Kindness Videos</w:t>
        </w:r>
      </w:hyperlink>
    </w:p>
    <w:p w14:paraId="73803B4E" w14:textId="77777777" w:rsidR="00E174DE" w:rsidRDefault="00E174DE">
      <w:bookmarkStart w:id="0" w:name="_GoBack"/>
      <w:bookmarkEnd w:id="0"/>
    </w:p>
    <w:sectPr w:rsidR="00E1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D6D71"/>
    <w:multiLevelType w:val="multilevel"/>
    <w:tmpl w:val="A48C3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A3"/>
    <w:rsid w:val="003B1F92"/>
    <w:rsid w:val="00D509A3"/>
    <w:rsid w:val="00E1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E505"/>
  <w15:chartTrackingRefBased/>
  <w15:docId w15:val="{EC8F6A6C-533C-4E96-8D9C-88E2615A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A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3W80nFEyX48UibIQNK5__MtnDJInRBr/view?usp=sharing" TargetMode="External"/><Relationship Id="rId13" Type="http://schemas.openxmlformats.org/officeDocument/2006/relationships/hyperlink" Target="https://jr.brainpop.com/heal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tervention.com/social-emotional-learning-activities/" TargetMode="External"/><Relationship Id="rId12" Type="http://schemas.openxmlformats.org/officeDocument/2006/relationships/hyperlink" Target="https://confidentparentsconfidentkids.org/2020/03/13/my-kids-school-is-closed-so-now-what/?fbclid=IwAR06lgI5U3ea2sRtlGBKpEVHcLB9LDsDCkoujJKUSecpAZfW2e2AcOYt3K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65J-w6BUFOQyBC_RkeyL54FYKNZihJ6r/view?usp=sharing" TargetMode="External"/><Relationship Id="rId11" Type="http://schemas.openxmlformats.org/officeDocument/2006/relationships/hyperlink" Target="https://docs.google.com/document/d/1o6kEgCKLn3cyIm2hehhhSTIk7yRTd0C3zx49JS4wwCI/mobilebasic?urp=gmail_link" TargetMode="External"/><Relationship Id="rId5" Type="http://schemas.openxmlformats.org/officeDocument/2006/relationships/hyperlink" Target="https://drive.google.com/file/d/1_xMin4w5m5T6cC5y_8YLp9oJ2_6s7jsa/view?usp=sharing" TargetMode="External"/><Relationship Id="rId15" Type="http://schemas.openxmlformats.org/officeDocument/2006/relationships/hyperlink" Target="https://www.randomactsofkindness.org/kindness-videos" TargetMode="External"/><Relationship Id="rId10" Type="http://schemas.openxmlformats.org/officeDocument/2006/relationships/hyperlink" Target="https://wedolist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1ctZ-LoiaFsvcjjmdgWODt8h1V37I389sSxE1VjVRw/edit?usp=sharing" TargetMode="External"/><Relationship Id="rId14" Type="http://schemas.openxmlformats.org/officeDocument/2006/relationships/hyperlink" Target="https://www.jesselewischooselove.org/blog/2020/03/free-10-day-live-stream-for-parents-and-child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</dc:creator>
  <cp:keywords/>
  <dc:description/>
  <cp:lastModifiedBy>Maribeth</cp:lastModifiedBy>
  <cp:revision>1</cp:revision>
  <dcterms:created xsi:type="dcterms:W3CDTF">2020-03-29T15:02:00Z</dcterms:created>
  <dcterms:modified xsi:type="dcterms:W3CDTF">2020-03-29T15:03:00Z</dcterms:modified>
</cp:coreProperties>
</file>